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Curriculum Vitae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[Your Name]</w:t>
        <w:br w:type="textWrapping"/>
      </w:r>
      <w:r w:rsidDel="00000000" w:rsidR="00000000" w:rsidRPr="00000000">
        <w:rPr>
          <w:rtl w:val="0"/>
        </w:rPr>
        <w:t xml:space="preserve">[Your Address]</w:t>
        <w:br w:type="textWrapping"/>
        <w:t xml:space="preserve">[City, Postal Code]</w:t>
        <w:br w:type="textWrapping"/>
        <w:t xml:space="preserve">[Phone Number]</w:t>
        <w:br w:type="textWrapping"/>
        <w:t xml:space="preserve">[Email Address]</w:t>
        <w:br w:type="textWrapping"/>
        <w:t xml:space="preserve">[LinkedIn Profile (optional)]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02kkwvm8s8a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Personal Summary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highly motivated and detail-oriented individual seeking an opportunity to launch a career as a Tractor or Earthmoving Mechanic through AFGRI’s 3-year apprenticeship program. Equipped with a strong foundation in engineering science, diesel trade theory, and mathematics, I am eager to contribute my skills in repair and maintenance while gaining hands-on experience in the agricultural sector. My goal-oriented mindset and excellent teamwork skills make me a valuable asset in a fast-paced technical environment.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m0t2kebedpf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[Institution Name]</w:t>
        <w:br w:type="textWrapping"/>
      </w:r>
      <w:r w:rsidDel="00000000" w:rsidR="00000000" w:rsidRPr="00000000">
        <w:rPr>
          <w:i w:val="1"/>
          <w:rtl w:val="0"/>
        </w:rPr>
        <w:t xml:space="preserve">Certificate in N2 Engineering Studies</w:t>
        <w:br w:type="textWrapping"/>
        <w:t xml:space="preserve">Year completed: [Year]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Mathematics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Engineering Science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Diesel Trade Theory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[Additional Subject: Industrial Electronics, Technical Drawing, Motor Trade Theory]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[High School Name]</w:t>
        <w:br w:type="textWrapping"/>
      </w:r>
      <w:r w:rsidDel="00000000" w:rsidR="00000000" w:rsidRPr="00000000">
        <w:rPr>
          <w:i w:val="1"/>
          <w:rtl w:val="0"/>
        </w:rPr>
        <w:t xml:space="preserve">Matric Certificate</w:t>
        <w:br w:type="textWrapping"/>
        <w:t xml:space="preserve">Year completed: [Year]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Relevant Subjects: Mathematics, Physical Science, Engineering Graphics and Design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dztdnpue6kj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Technical Skills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Mechanical Repairs</w:t>
      </w:r>
      <w:r w:rsidDel="00000000" w:rsidR="00000000" w:rsidRPr="00000000">
        <w:rPr>
          <w:rtl w:val="0"/>
        </w:rPr>
        <w:t xml:space="preserve">: Basic knowledge and hands-on experience in repairing tractor and earthmoving equipment.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Maintenance Expertise</w:t>
      </w:r>
      <w:r w:rsidDel="00000000" w:rsidR="00000000" w:rsidRPr="00000000">
        <w:rPr>
          <w:rtl w:val="0"/>
        </w:rPr>
        <w:t xml:space="preserve">: Understanding of essential maintenance protocols for agricultural machinery.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Stock Control</w:t>
      </w:r>
      <w:r w:rsidDel="00000000" w:rsidR="00000000" w:rsidRPr="00000000">
        <w:rPr>
          <w:rtl w:val="0"/>
        </w:rPr>
        <w:t xml:space="preserve">: Experience in managing and organizing mechanical parts inventory, ensuring timely and accurate stock levels.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Computer Literacy</w:t>
      </w:r>
      <w:r w:rsidDel="00000000" w:rsidR="00000000" w:rsidRPr="00000000">
        <w:rPr>
          <w:rtl w:val="0"/>
        </w:rPr>
        <w:t xml:space="preserve">: Proficient in using diagnostic software for vehicle analysis and data entry in Microsoft Office tools (Word, Excel).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sbgcimyxcrb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Work Experience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[Company Name]</w:t>
        <w:br w:type="textWrapping"/>
      </w:r>
      <w:r w:rsidDel="00000000" w:rsidR="00000000" w:rsidRPr="00000000">
        <w:rPr>
          <w:i w:val="1"/>
          <w:rtl w:val="0"/>
        </w:rPr>
        <w:t xml:space="preserve">Apprentice Mechanic (Internship or relevant experience)</w:t>
        <w:br w:type="textWrapping"/>
        <w:t xml:space="preserve">Dates (e.g., June 2020 – Present)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Assisted in repairing and maintaining agricultural machinery under supervision.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Conducted routine maintenance checks and minor mechanical repairs on earthmoving equipment.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Managed stock control, ensuring proper storage and inventory of mechanical parts.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Engaged with customers to explain service procedures and deliver high-quality customer service.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fgweltl5nb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Additional Experience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Volunteer Work/Community Service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Participated in a local technical club, assisting in the maintenance of farm equipment for community projects.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Volunteered in a local garage to shadow senior mechanics and gain practical experience in diesel engine repair.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nfdigam12c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Behavioral Competencies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Team Player</w:t>
      </w:r>
      <w:r w:rsidDel="00000000" w:rsidR="00000000" w:rsidRPr="00000000">
        <w:rPr>
          <w:rtl w:val="0"/>
        </w:rPr>
        <w:t xml:space="preserve">: Enjoy working in a collaborative environment to meet targets and deadlines.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Attention to Detail</w:t>
      </w:r>
      <w:r w:rsidDel="00000000" w:rsidR="00000000" w:rsidRPr="00000000">
        <w:rPr>
          <w:rtl w:val="0"/>
        </w:rPr>
        <w:t xml:space="preserve">: Strong focus on accuracy when diagnosing issues and executing repairs.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Goal-oriented</w:t>
      </w:r>
      <w:r w:rsidDel="00000000" w:rsidR="00000000" w:rsidRPr="00000000">
        <w:rPr>
          <w:rtl w:val="0"/>
        </w:rPr>
        <w:t xml:space="preserve">: Always looking for opportunities to learn, improve, and meet apprenticeship milestones.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Highly Motivated</w:t>
      </w:r>
      <w:r w:rsidDel="00000000" w:rsidR="00000000" w:rsidRPr="00000000">
        <w:rPr>
          <w:rtl w:val="0"/>
        </w:rPr>
        <w:t xml:space="preserve">: Eager to kickstart my career and develop as a skilled Tractor or Earthmoving Mechanic.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3u5ldhn19o1t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Certifications &amp; Training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Valid Driver’s License (Code B)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[Relevant Certificate or Course]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lthysxo72qw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References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Available upon request.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